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178" w14:textId="7A8EC4A5" w:rsidR="000E1C95" w:rsidRPr="00774C77" w:rsidRDefault="000E1C95" w:rsidP="000E1C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74C77">
        <w:rPr>
          <w:rFonts w:cstheme="minorHAnsi"/>
          <w:b/>
          <w:bCs/>
          <w:sz w:val="32"/>
          <w:szCs w:val="32"/>
        </w:rPr>
        <w:t xml:space="preserve">DOMANDA DI ACCESSO CIVICO </w:t>
      </w:r>
      <w:r w:rsidR="000B1816" w:rsidRPr="00774C77">
        <w:rPr>
          <w:rFonts w:cstheme="minorHAnsi"/>
          <w:b/>
          <w:bCs/>
          <w:sz w:val="32"/>
          <w:szCs w:val="32"/>
        </w:rPr>
        <w:t>SEMPLICE</w:t>
      </w:r>
    </w:p>
    <w:p w14:paraId="311510DB" w14:textId="4355443E" w:rsidR="000E1C95" w:rsidRPr="00774C77" w:rsidRDefault="000B1816" w:rsidP="000E1C9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4C77">
        <w:rPr>
          <w:rFonts w:cstheme="minorHAnsi"/>
          <w:sz w:val="24"/>
          <w:szCs w:val="24"/>
        </w:rPr>
        <w:t xml:space="preserve">ACCESSO CIVICO CONCERNENTE DATI, DOCUMENTI E INFORMAZIONI SOGGETTI A PUBBLICAZIONE OBBLIGATORIA PREVISTI DALL’ALLEGATO 2 DELLA DELIBERA ANAC  430/2016 </w:t>
      </w:r>
    </w:p>
    <w:p w14:paraId="14058C4B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495C16E6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57C74BFB" w14:textId="33E3E885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1A3FE72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3C8C2E70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7DCBC04" w14:textId="0B64FEB5" w:rsidR="00942A00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 xml:space="preserve">Oggetto: Istanza di accesso civico </w:t>
      </w:r>
      <w:r w:rsidR="00942A00">
        <w:rPr>
          <w:rFonts w:cstheme="minorHAnsi"/>
          <w:b/>
          <w:bCs/>
          <w:i/>
          <w:iCs/>
        </w:rPr>
        <w:t>semplice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</w:t>
      </w:r>
      <w:r w:rsidR="00942A00">
        <w:rPr>
          <w:rFonts w:cstheme="minorHAnsi"/>
          <w:b/>
          <w:bCs/>
          <w:i/>
          <w:iCs/>
        </w:rPr>
        <w:t>1</w:t>
      </w:r>
      <w:r w:rsidRPr="005E5F41">
        <w:rPr>
          <w:rFonts w:cstheme="minorHAnsi"/>
          <w:b/>
          <w:bCs/>
          <w:i/>
          <w:iCs/>
        </w:rPr>
        <w:t xml:space="preserve">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="00942A00">
        <w:rPr>
          <w:rFonts w:cstheme="minorHAnsi"/>
          <w:b/>
          <w:bCs/>
          <w:i/>
          <w:iCs/>
        </w:rPr>
        <w:t>, così come</w:t>
      </w:r>
      <w:r w:rsidR="00942A00" w:rsidRPr="00394E94">
        <w:rPr>
          <w:rFonts w:cstheme="minorHAnsi"/>
          <w:b/>
          <w:bCs/>
          <w:i/>
          <w:iCs/>
        </w:rPr>
        <w:t xml:space="preserve"> modificato dall'art. 6 del d.lgs. n. 97/2016.</w:t>
      </w:r>
    </w:p>
    <w:p w14:paraId="5ED2E6B3" w14:textId="68DE4501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20A3671" w14:textId="77777777" w:rsidR="00774C77" w:rsidRPr="000E1C95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7EEF065C" w14:textId="77777777" w:rsidR="00774C77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46492F3F" w14:textId="4CD76949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32D3E664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63A649F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0932D685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7E5C6CFA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1A039D8B" w14:textId="3ACDA9A8" w:rsid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7EF26F2A" w14:textId="77777777" w:rsidR="00774C77" w:rsidRPr="000E1C95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63DDB5B9" w14:textId="2B9A5B73" w:rsidR="00774C77" w:rsidRDefault="00774C77" w:rsidP="000E1C95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in adempimento a quanto previsto dall’art. 5, commi 1, 2, 3 e 6 del decreto legislativo 14 marzo 2013, n. 33, la pubblicazione della seguente documentazione/informazione/dato</w:t>
      </w:r>
    </w:p>
    <w:p w14:paraId="7212368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FC38295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4A75735B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6D7531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64A154D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2136F0C7" w14:textId="77777777" w:rsidR="00774C77" w:rsidRDefault="00774C77">
      <w:pPr>
        <w:rPr>
          <w:rFonts w:cstheme="minorHAnsi"/>
        </w:rPr>
      </w:pPr>
      <w:r>
        <w:rPr>
          <w:rFonts w:cstheme="minorHAnsi"/>
        </w:rPr>
        <w:br w:type="page"/>
      </w:r>
    </w:p>
    <w:p w14:paraId="3356C11C" w14:textId="2320179F" w:rsidR="000E1C95" w:rsidRPr="000E1C95" w:rsidRDefault="00774C77" w:rsidP="000E1C95">
      <w:pPr>
        <w:spacing w:after="0" w:line="240" w:lineRule="auto"/>
        <w:jc w:val="both"/>
        <w:rPr>
          <w:rFonts w:cstheme="minorHAnsi"/>
        </w:rPr>
      </w:pPr>
      <w:r w:rsidRPr="002470AF">
        <w:rPr>
          <w:rFonts w:cstheme="minorHAnsi"/>
        </w:rPr>
        <w:lastRenderedPageBreak/>
        <w:t xml:space="preserve">e </w:t>
      </w:r>
      <w:r w:rsidR="000E1C95" w:rsidRPr="002470AF">
        <w:rPr>
          <w:rFonts w:cstheme="minorHAnsi"/>
        </w:rPr>
        <w:t>la contestuale la comunicazione dell’avvenuta pubblicazione, indicando il collegamento ipertestuale a</w:t>
      </w:r>
      <w:r w:rsidR="000E1C95" w:rsidRPr="000E1C95">
        <w:rPr>
          <w:rFonts w:cstheme="minorHAnsi"/>
        </w:rPr>
        <w:t xml:space="preserve"> quanto </w:t>
      </w:r>
      <w:r w:rsidR="000E1C95">
        <w:rPr>
          <w:rFonts w:cstheme="minorHAnsi"/>
        </w:rPr>
        <w:t xml:space="preserve">richiesto nella presente </w:t>
      </w:r>
      <w:r w:rsidR="000E1C95"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 xml:space="preserve">/PEC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 xml:space="preserve">al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CD2768E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772CC33B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1C392EF6" w14:textId="311B1621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9F82219" w14:textId="77777777" w:rsidR="00774C77" w:rsidRDefault="00774C77" w:rsidP="000E1C95">
      <w:pPr>
        <w:spacing w:after="0" w:line="240" w:lineRule="auto"/>
        <w:jc w:val="both"/>
        <w:rPr>
          <w:rFonts w:cstheme="minorHAnsi"/>
          <w:i/>
          <w:iCs/>
        </w:rPr>
      </w:pPr>
    </w:p>
    <w:p w14:paraId="1DC1B4B3" w14:textId="0B4AA712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La informiamo che i dati conferiti all’istituzione scolastica saranno utilizzati esclusivamente nell’ambito e per i fini istituzionali propri connessi ai compiti di interesse pubblico in materia di  istruzione e formazione in ambito scolastico, professionale, superiore o universitario (Art. 6 del Regolamento UE 2016/679 e Decreto Legislativo 101/2018 e successive modificazioni).</w:t>
      </w:r>
    </w:p>
    <w:p w14:paraId="2B3DF15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L’informativa è resa disponibile, ai sensi dell’articolo 13 del Regolamento UE 2016/679, nella sezione “Privacy” del sito web istituziona</w:t>
      </w:r>
      <w:r w:rsidRPr="002470AF">
        <w:rPr>
          <w:rFonts w:cstheme="minorHAnsi"/>
          <w:i/>
          <w:iCs/>
        </w:rPr>
        <w:t>le (</w:t>
      </w:r>
      <w:hyperlink r:id="rId7" w:history="1">
        <w:r w:rsidRPr="002470AF">
          <w:rPr>
            <w:rStyle w:val="Collegamentoipertestuale"/>
            <w:rFonts w:cstheme="minorHAnsi"/>
            <w:i/>
            <w:iCs/>
          </w:rPr>
          <w:t>www.nomesitoscuola.edu.it</w:t>
        </w:r>
      </w:hyperlink>
      <w:r w:rsidRPr="002470AF">
        <w:rPr>
          <w:rFonts w:cstheme="minorHAnsi"/>
          <w:i/>
          <w:iCs/>
        </w:rPr>
        <w:t>).</w:t>
      </w:r>
    </w:p>
    <w:p w14:paraId="025FBCC5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72B0" w14:textId="77777777" w:rsidR="00454366" w:rsidRDefault="00454366" w:rsidP="000E1C95">
      <w:pPr>
        <w:spacing w:after="0" w:line="240" w:lineRule="auto"/>
      </w:pPr>
      <w:r>
        <w:separator/>
      </w:r>
    </w:p>
  </w:endnote>
  <w:endnote w:type="continuationSeparator" w:id="0">
    <w:p w14:paraId="2E470477" w14:textId="77777777" w:rsidR="00454366" w:rsidRDefault="00454366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93D9" w14:textId="77777777" w:rsidR="00454366" w:rsidRDefault="00454366" w:rsidP="000E1C95">
      <w:pPr>
        <w:spacing w:after="0" w:line="240" w:lineRule="auto"/>
      </w:pPr>
      <w:r>
        <w:separator/>
      </w:r>
    </w:p>
  </w:footnote>
  <w:footnote w:type="continuationSeparator" w:id="0">
    <w:p w14:paraId="74DDADDE" w14:textId="77777777" w:rsidR="00454366" w:rsidRDefault="00454366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4242" w14:textId="77777777" w:rsidR="000E1C95" w:rsidRPr="000E1C95" w:rsidRDefault="000E1C95" w:rsidP="000E1C95">
    <w:pPr>
      <w:pStyle w:val="Intestazione"/>
      <w:jc w:val="center"/>
      <w:rPr>
        <w:sz w:val="36"/>
        <w:szCs w:val="36"/>
      </w:rPr>
    </w:pPr>
    <w:r w:rsidRPr="000E1C95">
      <w:rPr>
        <w:sz w:val="36"/>
        <w:szCs w:val="36"/>
      </w:rPr>
      <w:t>INTESTAZIONE SCUOLA</w:t>
    </w:r>
  </w:p>
  <w:p w14:paraId="67F0C6F3" w14:textId="77777777" w:rsidR="000E1C95" w:rsidRDefault="000E1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58832">
    <w:abstractNumId w:val="3"/>
  </w:num>
  <w:num w:numId="2" w16cid:durableId="729500248">
    <w:abstractNumId w:val="4"/>
  </w:num>
  <w:num w:numId="3" w16cid:durableId="1561282835">
    <w:abstractNumId w:val="1"/>
  </w:num>
  <w:num w:numId="4" w16cid:durableId="795294913">
    <w:abstractNumId w:val="5"/>
  </w:num>
  <w:num w:numId="5" w16cid:durableId="1644847653">
    <w:abstractNumId w:val="2"/>
  </w:num>
  <w:num w:numId="6" w16cid:durableId="59162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5"/>
    <w:rsid w:val="00092BB3"/>
    <w:rsid w:val="000B1816"/>
    <w:rsid w:val="000E1C95"/>
    <w:rsid w:val="000F4EB6"/>
    <w:rsid w:val="002470AF"/>
    <w:rsid w:val="00454366"/>
    <w:rsid w:val="005E5F41"/>
    <w:rsid w:val="006048FF"/>
    <w:rsid w:val="00774C77"/>
    <w:rsid w:val="008B77E8"/>
    <w:rsid w:val="00942A00"/>
    <w:rsid w:val="009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mesitoscuol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SETTEMBRINI ALBERTO</cp:lastModifiedBy>
  <cp:revision>2</cp:revision>
  <dcterms:created xsi:type="dcterms:W3CDTF">2023-04-03T12:46:00Z</dcterms:created>
  <dcterms:modified xsi:type="dcterms:W3CDTF">2023-04-03T12:46:00Z</dcterms:modified>
</cp:coreProperties>
</file>